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2026年校园读书节 “知网杯” 微书评大赛拟获奖名单</w:t>
      </w:r>
    </w:p>
    <w:p w14:paraId="7286A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eastAsia="宋体"/>
          <w:color w:val="1F2329"/>
          <w:sz w:val="19"/>
          <w:szCs w:val="19"/>
          <w:lang w:eastAsia="zh-CN"/>
        </w:rPr>
      </w:pPr>
    </w:p>
    <w:bookmarkEnd w:id="0"/>
    <w:p w14:paraId="631E2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一等奖（2 名）</w:t>
      </w:r>
    </w:p>
    <w:p w14:paraId="0F949C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程得田 人文学院 25 中文 5 班</w:t>
      </w:r>
    </w:p>
    <w:p w14:paraId="3BAD65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王凤 人文学院 23 中文 3 班</w:t>
      </w:r>
    </w:p>
    <w:p w14:paraId="39255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二等奖（4 名）</w:t>
      </w:r>
    </w:p>
    <w:p w14:paraId="104F18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张雅淇 师范学院 25 汉师 3 班</w:t>
      </w:r>
    </w:p>
    <w:p w14:paraId="28C78E3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赵新如 管理工程学院 25 大数据 1 班</w:t>
      </w:r>
    </w:p>
    <w:p w14:paraId="69056C7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梁婧祺 金融学院 23 经济 2 班</w:t>
      </w:r>
    </w:p>
    <w:p w14:paraId="750E856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张子悦 师范学院 23 汉语言 1 班</w:t>
      </w:r>
    </w:p>
    <w:p w14:paraId="1EBBB1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三等奖（6 名）</w:t>
      </w:r>
    </w:p>
    <w:p w14:paraId="15BFDD7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卢雨婷 人文学院 24 中文 2 班</w:t>
      </w:r>
    </w:p>
    <w:p w14:paraId="3E15C69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杨颖 师范学院 23 汉语言 1 班</w:t>
      </w:r>
    </w:p>
    <w:p w14:paraId="65431B2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朱新妍 人文学院 24 中文 5 班</w:t>
      </w:r>
    </w:p>
    <w:p w14:paraId="4141C2C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孙丽萍 人文学院 24 中文 3 班</w:t>
      </w:r>
    </w:p>
    <w:p w14:paraId="107DDD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曹雨婷 金融学院 23 经济 2 班</w:t>
      </w:r>
    </w:p>
    <w:p w14:paraId="43F9F98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宋嘉 物新学院 23 电子班</w:t>
      </w:r>
    </w:p>
    <w:p w14:paraId="4D301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优秀奖（8 名）</w:t>
      </w:r>
    </w:p>
    <w:p w14:paraId="2655415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严静怡 师范学院 25 汉师 3 班</w:t>
      </w:r>
    </w:p>
    <w:p w14:paraId="5C584A9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陈天骄 金融学院 24 财管 1 班</w:t>
      </w:r>
    </w:p>
    <w:p w14:paraId="5D78CF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李思彤 圣彼得堡联合工程学院 24 环境（中俄）班</w:t>
      </w:r>
    </w:p>
    <w:p w14:paraId="285AB75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杨怡玲 人文学院 24 中文 3 班</w:t>
      </w:r>
    </w:p>
    <w:p w14:paraId="6A15370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施淑文 师范学院 24 汉师 3 班</w:t>
      </w:r>
    </w:p>
    <w:p w14:paraId="61CC31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卢映彤 人文学院 22 中文 4 班</w:t>
      </w:r>
    </w:p>
    <w:p w14:paraId="6D5914C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张韵 师范学院 23 汉语言 1 班</w:t>
      </w:r>
    </w:p>
    <w:p w14:paraId="09C1DA4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hanging="360"/>
        <w:jc w:val="left"/>
        <w:rPr>
          <w:color w:val="1F2329"/>
          <w:sz w:val="19"/>
          <w:szCs w:val="19"/>
        </w:rPr>
      </w:pPr>
      <w:r>
        <w:rPr>
          <w:color w:val="1F2329"/>
          <w:sz w:val="19"/>
          <w:szCs w:val="19"/>
        </w:rPr>
        <w:t>徐梦洁 物理与新能源学院 24 新能源 1 班</w:t>
      </w:r>
    </w:p>
    <w:p w14:paraId="7FFC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 w14:paraId="72A34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57D76"/>
    <w:multiLevelType w:val="multilevel"/>
    <w:tmpl w:val="97F57D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AF12C5"/>
    <w:multiLevelType w:val="multilevel"/>
    <w:tmpl w:val="FCAF12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1D01381"/>
    <w:multiLevelType w:val="multilevel"/>
    <w:tmpl w:val="21D013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3C8BFE3"/>
    <w:multiLevelType w:val="multilevel"/>
    <w:tmpl w:val="23C8BF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795F"/>
    <w:rsid w:val="6A50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2026-05-29T07:26:00Z</dcterms:created>
  <dc:creator>babyblue</dc:creator>
  <cp:lastModifiedBy>babyblue</cp:lastModifiedBy>
  <dcterms:modified xsi:type="dcterms:W3CDTF">2026-05-29T07:27:27Z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9F086DFAC8F3464BBF0760904E505DAD_11</vt:lpwstr>
  </property>
  <property fmtid="{D5CDD505-2E9C-101B-9397-08002B2CF9AE}" pid="4" name="KSOTemplateDocerSaveRecord">
    <vt:lpwstr>eyJoZGlkIjoiOTZmYjY2YWJlY2NiZWIyZGIwNTM3Nzg2MTExNTMxNTQiLCJ1c2VySWQiOiIzNjg4ODE1MTMifQ==</vt:lpwstr>
  </property>
</Properties>
</file>